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6F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3F36B9" wp14:editId="1C231FD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552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8521B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75B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90283" w14:textId="6830B3E0" w:rsidR="00000000" w:rsidRDefault="00614608" w:rsidP="0061460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8/11/2025</w:t>
            </w:r>
          </w:p>
        </w:tc>
      </w:tr>
    </w:tbl>
    <w:p w14:paraId="7CCC81C6" w14:textId="77777777" w:rsidR="00432C34" w:rsidRDefault="00432C34">
      <w:pPr>
        <w:pStyle w:val="NormalWeb"/>
        <w:rPr>
          <w:rStyle w:val="Forte"/>
        </w:rPr>
      </w:pPr>
    </w:p>
    <w:p w14:paraId="108F3C9E" w14:textId="596E7006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6215278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144/02/2025 – PROCESSO Nº 136.00110636/2025–16</w:t>
      </w:r>
    </w:p>
    <w:p w14:paraId="609B483A" w14:textId="77777777" w:rsidR="00000000" w:rsidRDefault="00000000">
      <w:pPr>
        <w:pStyle w:val="NormalWeb"/>
      </w:pPr>
      <w:r>
        <w:t> </w:t>
      </w:r>
    </w:p>
    <w:p w14:paraId="402ECA83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5E1BDD94" w14:textId="77777777" w:rsidR="00000000" w:rsidRDefault="00000000">
      <w:pPr>
        <w:pStyle w:val="NormalWeb"/>
      </w:pPr>
      <w:r>
        <w:t> </w:t>
      </w:r>
    </w:p>
    <w:p w14:paraId="6E10565F" w14:textId="77777777" w:rsidR="00000000" w:rsidRDefault="00000000">
      <w:pPr>
        <w:pStyle w:val="NormalWeb"/>
      </w:pPr>
      <w:r>
        <w:t>O Superintendente da ESCOLA TÉCNICA ESTADUAL DE CARAPICUÍBA, da cidade de CARAPICUÍBA, faz saber aos candidatos abaixo relacionados o resultado da Prova Prática e Classificação Final do Processo Seletivo Simplificado:</w:t>
      </w:r>
    </w:p>
    <w:p w14:paraId="03CE7207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21F91F3B" w14:textId="06E08B15" w:rsidR="00000000" w:rsidRDefault="00000000">
      <w:pPr>
        <w:pStyle w:val="NormalWeb"/>
      </w:pPr>
      <w:r>
        <w:rPr>
          <w:rStyle w:val="Forte"/>
        </w:rPr>
        <w:t>Audiovisual</w:t>
      </w:r>
      <w:r w:rsidR="00432C34">
        <w:rPr>
          <w:rStyle w:val="Forte"/>
        </w:rPr>
        <w:t xml:space="preserve"> </w:t>
      </w:r>
      <w:r>
        <w:rPr>
          <w:rStyle w:val="Forte"/>
        </w:rPr>
        <w:t>(Audiovisual)</w:t>
      </w:r>
    </w:p>
    <w:p w14:paraId="6D2FE61C" w14:textId="77777777" w:rsidR="00000000" w:rsidRDefault="00000000">
      <w:pPr>
        <w:pStyle w:val="NormalWeb"/>
      </w:pPr>
      <w:r>
        <w:t> </w:t>
      </w:r>
    </w:p>
    <w:p w14:paraId="297C71EF" w14:textId="77777777" w:rsidR="00432C34" w:rsidRDefault="00432C34">
      <w:pPr>
        <w:pStyle w:val="NormalWeb"/>
      </w:pPr>
    </w:p>
    <w:p w14:paraId="7409DF42" w14:textId="77777777" w:rsidR="00432C34" w:rsidRDefault="00432C34">
      <w:pPr>
        <w:pStyle w:val="NormalWeb"/>
      </w:pPr>
    </w:p>
    <w:p w14:paraId="1C667B11" w14:textId="77777777" w:rsidR="00432C34" w:rsidRDefault="00432C34">
      <w:pPr>
        <w:pStyle w:val="NormalWeb"/>
      </w:pPr>
    </w:p>
    <w:p w14:paraId="6FD6113D" w14:textId="77777777" w:rsidR="00432C34" w:rsidRDefault="00432C34">
      <w:pPr>
        <w:pStyle w:val="NormalWeb"/>
      </w:pPr>
    </w:p>
    <w:p w14:paraId="3509F0FA" w14:textId="77777777" w:rsidR="00432C34" w:rsidRDefault="00432C34">
      <w:pPr>
        <w:pStyle w:val="NormalWeb"/>
      </w:pPr>
    </w:p>
    <w:p w14:paraId="619BAB8B" w14:textId="77777777" w:rsidR="00000000" w:rsidRDefault="00000000">
      <w:pPr>
        <w:pStyle w:val="NormalWeb"/>
      </w:pPr>
      <w:r>
        <w:rPr>
          <w:b/>
          <w:bCs/>
        </w:rPr>
        <w:lastRenderedPageBreak/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9 / PEDRO HENRIQUE BARBOSA GOMES / 588154453 / 58466043829 / 16,00 / 100,00 / 116,00 / 1º</w:t>
      </w:r>
      <w:r>
        <w:br/>
        <w:t>16 / MARCIO ROGERIO NEVES / 292413889 / 27290872819 / 27,25 / 86,33 / 113,58 / 2º</w:t>
      </w:r>
      <w:r>
        <w:br/>
        <w:t>3 / GABRIEL DOS SANTOS / 399225444 / 44742547837 / 31,00 / 77,66 / 108,66 / 3º</w:t>
      </w:r>
      <w:r>
        <w:br/>
        <w:t>15 / VINICIUS REIS SOUSA / 38.208.541–3 / 47612235889 / 26,00 / 74,66 / 100,66 / 4º</w:t>
      </w:r>
      <w:r>
        <w:br/>
        <w:t>6 / JOSÉ PEDRO TAVARES DE SOUZA / 39516073X / 46960226848 / 11,00 / 82,66 / 93,66 / 5º</w:t>
      </w:r>
    </w:p>
    <w:p w14:paraId="2C10D893" w14:textId="1B7773A0" w:rsidR="00000000" w:rsidRDefault="00000000">
      <w:pPr>
        <w:pStyle w:val="NormalWeb"/>
      </w:pPr>
      <w:r>
        <w:rPr>
          <w:b/>
          <w:bCs/>
        </w:rPr>
        <w:t xml:space="preserve">CANDIDATOS NÃO </w:t>
      </w:r>
      <w:r w:rsidR="00432C34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10/50.780.977–4 /43573764835 /40,00</w:t>
      </w:r>
      <w:r>
        <w:br/>
        <w:t>8/50.206.038–4 /50785058818 /27,33</w:t>
      </w:r>
    </w:p>
    <w:p w14:paraId="1D515A85" w14:textId="1E3DC4B6" w:rsidR="00000000" w:rsidRDefault="00000000">
      <w:pPr>
        <w:pStyle w:val="NormalWeb"/>
      </w:pPr>
      <w:r>
        <w:rPr>
          <w:b/>
          <w:bCs/>
        </w:rPr>
        <w:t xml:space="preserve">CANDIDATOS </w:t>
      </w:r>
      <w:r w:rsidR="00432C34">
        <w:rPr>
          <w:b/>
          <w:bCs/>
        </w:rPr>
        <w:t>AUSENTES (</w:t>
      </w:r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 / 39.103.510–1 / 39166798809 / </w:t>
      </w:r>
      <w:r>
        <w:br/>
        <w:t xml:space="preserve">4 / RUA VICTOR HUGO 440 / 31002716888 / </w:t>
      </w:r>
      <w:r>
        <w:br/>
        <w:t xml:space="preserve">5 / 26485326X / 29487887814 / </w:t>
      </w:r>
    </w:p>
    <w:p w14:paraId="550A4EFF" w14:textId="0F878D72" w:rsidR="00614608" w:rsidRDefault="00000000" w:rsidP="00614608">
      <w:pPr>
        <w:pStyle w:val="NormalWeb"/>
      </w:pPr>
      <w:r>
        <w:t> </w:t>
      </w:r>
    </w:p>
    <w:p w14:paraId="65311D55" w14:textId="743EAC95" w:rsidR="00611E6B" w:rsidRDefault="00611E6B">
      <w:pPr>
        <w:pStyle w:val="NormalWeb"/>
      </w:pPr>
    </w:p>
    <w:sectPr w:rsidR="00611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34"/>
    <w:rsid w:val="00064885"/>
    <w:rsid w:val="00432C34"/>
    <w:rsid w:val="00611E6B"/>
    <w:rsid w:val="006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28232"/>
  <w15:chartTrackingRefBased/>
  <w15:docId w15:val="{C596F656-4DE6-41BB-8D1D-99B3C86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2025-11-27T13:52:00Z</dcterms:created>
  <dcterms:modified xsi:type="dcterms:W3CDTF">2025-11-27T13:53:00Z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2025-11-27T13:53:15Z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53da13fc-a9da-402c-a27c-b8d1a87a4970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